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8D075D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075D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8D075D" w:rsidRDefault="0009031C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075D">
        <w:rPr>
          <w:rFonts w:ascii="Arial" w:hAnsi="Arial" w:cs="Arial"/>
          <w:b/>
          <w:sz w:val="32"/>
          <w:szCs w:val="32"/>
          <w:u w:val="single"/>
        </w:rPr>
        <w:t>Mathematics – its impact on the world past, present and future</w: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A76F83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0C09C43B" wp14:editId="6DB9B9E3">
                <wp:simplePos x="0" y="0"/>
                <wp:positionH relativeFrom="margin">
                  <wp:posOffset>869315</wp:posOffset>
                </wp:positionH>
                <wp:positionV relativeFrom="paragraph">
                  <wp:posOffset>247015</wp:posOffset>
                </wp:positionV>
                <wp:extent cx="3952875" cy="1095375"/>
                <wp:effectExtent l="19050" t="19050" r="47625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31C" w:rsidRPr="007F47AB" w:rsidRDefault="00C814BB" w:rsidP="007D1F4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Workplace mathematics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8.45pt;margin-top:19.45pt;width:311.25pt;height:86.2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QYvNAIAAGEEAAAOAAAAZHJzL2Uyb0RvYy54bWysVNtu2zAMfR+wfxD0vthO4yUx4hRdugwD&#10;ugvQ7gMYWY6FyaInKbGzrx8lp2mw7WmYHwRRpI4OD0mvbodWs6O0TqEpeTZJOZNGYKXMvuTfnrZv&#10;Fpw5D6YCjUaW/CQdv12/frXqu0JOsUFdScsIxLii70reeN8VSeJEI1twE+ykIWeNtgVPpt0nlYWe&#10;0FudTNP0bdKjrTqLQjpHp/ejk68jfl1L4b/UtZOe6ZITNx9XG9ddWJP1Coq9ha5R4kwD/oFFC8rQ&#10;oxeoe/DADlb9AdUqYdFh7ScC2wTrWgkZc6BssvS3bB4b6GTMhcRx3UUm9/9gxefjV8tURbXjzEBL&#10;JXqSg2fvcGDToE7fuYKCHjsK8wMdh8iQqeseUHx3zOCmAbOXd9Zi30ioiF0WbiZXV0ccF0B2/Ses&#10;6Bk4eIxAQ23bAEhiMEKnKp0ulQlUBB3eLPPpYp5zJsiXpcv8hozwBhTP1zvr/AeJLQubklsqfYSH&#10;44PzY+hzSKSPWlVbpXU07H630ZYdgdpkG78zursO04b1Jc/nWZ6OElw73cldIKhBK+yDkJxpcJ4c&#10;lFL8/obbKk9DoFVb8sUlCIog5ntTEXcoPCg97illbc7qBkFHaf2wG2IZoyxB+R1WJ5Lb4tjzNKO0&#10;adD+5Kynfi+5+3EAK4ngR0MlW2azWRiQaMzy+ZQMe+3ZXXvACIIqOeU3bjc+DlWgavCOSlurKPoL&#10;kzNl6uNYtvPMhUG5tmPUy59h/QsAAP//AwBQSwMEFAAGAAgAAAAhANI5TnXeAAAACgEAAA8AAABk&#10;cnMvZG93bnJldi54bWxMj8FOwzAMhu9IvEPkSdxY2m6UrTSdAAkhjmzjnjVeWy1xqiZbC0+PObGT&#10;9cuffn8uN5Oz4oJD6DwpSOcJCKTam44aBfvd2/0KRIiajLaeUME3BthUtzelLowf6RMv29gILqFQ&#10;aAVtjH0hZahbdDrMfY/Eu6MfnI4ch0aaQY9c7qzMkiSXTnfEF1rd42uL9Wl7dgri3ncm3WXZ8eXr&#10;Y3TNu/nJbVTqbjY9P4GIOMV/GP70WR0qdjr4M5kgLOdFvmZUwWLFk4HHh/USxEFBlqZLkFUpr1+o&#10;fgEAAP//AwBQSwECLQAUAAYACAAAACEAtoM4kv4AAADhAQAAEwAAAAAAAAAAAAAAAAAAAAAAW0Nv&#10;bnRlbnRfVHlwZXNdLnhtbFBLAQItABQABgAIAAAAIQA4/SH/1gAAAJQBAAALAAAAAAAAAAAAAAAA&#10;AC8BAABfcmVscy8ucmVsc1BLAQItABQABgAIAAAAIQDm8QYvNAIAAGEEAAAOAAAAAAAAAAAAAAAA&#10;AC4CAABkcnMvZTJvRG9jLnhtbFBLAQItABQABgAIAAAAIQDSOU513gAAAAoBAAAPAAAAAAAAAAAA&#10;AAAAAI4EAABkcnMvZG93bnJldi54bWxQSwUGAAAAAAQABADzAAAAmQUAAAAA&#10;" strokecolor="windowText" strokeweight="4.5pt">
                <v:textbox>
                  <w:txbxContent>
                    <w:p w:rsidR="0009031C" w:rsidRPr="007F47AB" w:rsidRDefault="00C814BB" w:rsidP="007D1F4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Workplace mathematics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896A72" w:rsidP="00896A72">
      <w:pPr>
        <w:jc w:val="center"/>
      </w:pPr>
    </w:p>
    <w:p w:rsidR="00896A72" w:rsidRPr="00896A72" w:rsidRDefault="00896A72" w:rsidP="00896A72"/>
    <w:p w:rsidR="00896A72" w:rsidRPr="00896A72" w:rsidRDefault="00896A72" w:rsidP="00896A72"/>
    <w:p w:rsidR="00896A72" w:rsidRPr="00896A72" w:rsidRDefault="00A76F83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6F90FEB7" wp14:editId="28889B28">
                <wp:simplePos x="0" y="0"/>
                <wp:positionH relativeFrom="margin">
                  <wp:posOffset>865505</wp:posOffset>
                </wp:positionH>
                <wp:positionV relativeFrom="paragraph">
                  <wp:posOffset>226060</wp:posOffset>
                </wp:positionV>
                <wp:extent cx="3952875" cy="1106805"/>
                <wp:effectExtent l="19050" t="19050" r="47625" b="36195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06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31C" w:rsidRPr="007F47AB" w:rsidRDefault="0009031C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Decimal number system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8.15pt;margin-top:17.8pt;width:311.25pt;height:87.1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EWVNwIAAGIEAAAOAAAAZHJzL2Uyb0RvYy54bWysVNtu2zAMfR+wfxD0vtjOkiY14hRdugwD&#10;ugvQ7gNoWY6FyaInKbGzrx8lp2m67WmYHwRJpA7Jc0ivboZWs4O0TqEpeDZJOZNGYKXMruDfHrdv&#10;lpw5D6YCjUYW/Cgdv1m/frXqu1xOsUFdScsIxLi87wreeN/lSeJEI1twE+ykIWONtgVPR7tLKgs9&#10;obc6mabpVdKjrTqLQjpHt3ejka8jfl1L4b/UtZOe6YJTbj6uNq5lWJP1CvKdha5R4pQG/EMWLShD&#10;Qc9Qd+CB7a36A6pVwqLD2k8EtgnWtRIy1kDVZOlv1Tw00MlYC5HjujNN7v/Bis+Hr5apquBTUspA&#10;Sxo9ysGzdziwaaCn71xOXg8d+fmBrknmWKrr7lF8d8zgpgGzk7fWYt9IqCi9LLxMLp6OOC6AlP0n&#10;rCgM7D1GoKG2beCO2GCETjIdz9KEVARdvr2eT5eLOWeCbFmWXi3TeYwB+dPzzjr/QWLLwqbglrSP&#10;8HC4dz6kA/mTS4jmUKtqq7SOB7srN9qyA1CfbON3Qn/hpg3rCz5fZPN0pOAFxtGdIahDK+wDkZxp&#10;cJ4MVFL8/obbKk9ToFVb8OXZCfJA5ntTxR71oPS4pzq0ObEbCB2p9UM5jDqGAIH5Eqsj0W1xbHoa&#10;Uto0aH9y1lPDF9z92IOVlOBHQ5JdZ7NZmJB4mM0XUzrYS0t5aQEjCKrgVN+43fg4VYFMg7ckba0i&#10;6c+ZnFKmRo5anIYuTMrlOXo9/xrWvwAAAP//AwBQSwMEFAAGAAgAAAAhAJkAbSHeAAAACgEAAA8A&#10;AABkcnMvZG93bnJldi54bWxMj8FOwzAQRO9I/QdrkXqjThM1tCFOVZAqxJG23N14m0TY6yh2m8DX&#10;s5zgONqn2TfldnJW3HAInScFy0UCAqn2pqNGwem4f1iDCFGT0dYTKvjCANtqdlfqwviR3vF2iI3g&#10;EgqFVtDG2BdShrpFp8PC90h8u/jB6chxaKQZ9Mjlzso0SXLpdEf8odU9vrRYfx6uTkE8+c4sj2l6&#10;ef54G13zar5zG5Wa30+7JxARp/gHw68+q0PFTmd/JROE5ZzlGaMKslUOgoHH1Zq3nBWkyWYDsirl&#10;/wnVDwAAAP//AwBQSwECLQAUAAYACAAAACEAtoM4kv4AAADhAQAAEwAAAAAAAAAAAAAAAAAAAAAA&#10;W0NvbnRlbnRfVHlwZXNdLnhtbFBLAQItABQABgAIAAAAIQA4/SH/1gAAAJQBAAALAAAAAAAAAAAA&#10;AAAAAC8BAABfcmVscy8ucmVsc1BLAQItABQABgAIAAAAIQD8cEWVNwIAAGIEAAAOAAAAAAAAAAAA&#10;AAAAAC4CAABkcnMvZTJvRG9jLnhtbFBLAQItABQABgAIAAAAIQCZAG0h3gAAAAoBAAAPAAAAAAAA&#10;AAAAAAAAAJEEAABkcnMvZG93bnJldi54bWxQSwUGAAAAAAQABADzAAAAnAUAAAAA&#10;" strokecolor="windowText" strokeweight="4.5pt">
                <v:textbox>
                  <w:txbxContent>
                    <w:p w:rsidR="0009031C" w:rsidRPr="007F47AB" w:rsidRDefault="0009031C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Decimal number system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467EEB" w:rsidRDefault="00467EEB" w:rsidP="00467EEB"/>
    <w:p w:rsidR="00467EEB" w:rsidRDefault="00A76F83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4BFDFAA8" wp14:editId="6985DC64">
                <wp:simplePos x="0" y="0"/>
                <wp:positionH relativeFrom="margin">
                  <wp:posOffset>697230</wp:posOffset>
                </wp:positionH>
                <wp:positionV relativeFrom="paragraph">
                  <wp:posOffset>28575</wp:posOffset>
                </wp:positionV>
                <wp:extent cx="3952875" cy="1515745"/>
                <wp:effectExtent l="19050" t="19050" r="47625" b="4635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51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031C" w:rsidRPr="007F47AB" w:rsidRDefault="0009031C" w:rsidP="007D1F4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Careers and mathematics in the workplace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4.9pt;margin-top:2.25pt;width:311.25pt;height:119.35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KwNwIAAGEEAAAOAAAAZHJzL2Uyb0RvYy54bWysVM1u2zAMvg/YOwi6L46zuEmNOEWXLsOA&#10;7gdo9wC0LMfCZNGTlNjZ04+S0zTddhrmg0CK1EfyI+nVzdBqdpDWKTQFTydTzqQRWCmzK/i3x+2b&#10;JWfOg6lAo5EFP0rHb9avX636LpczbFBX0jICMS7vu4I33nd5kjjRyBbcBDtpyFijbcGTandJZaEn&#10;9FYns+n0KunRVp1FIZ2j27vRyNcRv66l8F/q2knPdMEpNx9PG88ynMl6BfnOQtcocUoD/iGLFpSh&#10;oGeoO/DA9lb9AdUqYdFh7ScC2wTrWgkZa6Bq0ulv1Tw00MlYC5HjujNN7v/Bis+Hr5apquAzzgy0&#10;1KJHOXj2Dgc2C+z0ncvJ6aEjNz/QNXU5Vuq6exTfHTO4acDs5K212DcSKsouDS+Ti6cjjgsgZf8J&#10;KwoDe48RaKhtG6gjMhihU5eO586EVARdvr3OZstFxpkgW5ql2WKexRiQPz3vrPMfJLYsCAW31PoI&#10;D4d750M6kD+5hGgOtaq2Suuo2F250ZYdgMZkG78T+gs3bVhf8GyRZtORghcYR3eGoAGtsA9EcqbB&#10;eTJQSfH7G26rPC2BVm3Bl2cnyAOZ700VR9SD0qNMdWhzYjcQOlLrh3KIbbwKAQLzJVZHotviOPO0&#10;oyQ0aH9y1tO8F9z92IOVlOBHQy27TufzsCBRmWeLGSn20lJeWsAIgio41TeKGx+XKpBp8JZaW6tI&#10;+nMmp5RpjmMvTjsXFuVSj17Pf4b1LwAAAP//AwBQSwMEFAAGAAgAAAAhAD81z0jcAAAACQEAAA8A&#10;AABkcnMvZG93bnJldi54bWxMj8FOwzAQRO9I/IO1SNyoU6cUmsapAAkhjrTl7sZuEmGvo3jbBL6e&#10;5USPoxnNvCk3U/Di7IbURdQwn2UgHNbRdtho2O9e7x5BJDJojY/oNHy7BJvq+qo0hY0jfrjzlhrB&#10;JZgKo6El6gspU926YNIs9g7ZO8YhGGI5NNIOZuTy4KXKsqUMpkNeaE3vXlpXf21PQQPtY2fnO6WO&#10;z5/vY2je7M/Sk9a3N9PTGgS5if7D8IfP6FAx0yGe0CbhWWcrRicNi3sQ7D/kKgdx0KAWuQJZlfLy&#10;QfULAAD//wMAUEsBAi0AFAAGAAgAAAAhALaDOJL+AAAA4QEAABMAAAAAAAAAAAAAAAAAAAAAAFtD&#10;b250ZW50X1R5cGVzXS54bWxQSwECLQAUAAYACAAAACEAOP0h/9YAAACUAQAACwAAAAAAAAAAAAAA&#10;AAAvAQAAX3JlbHMvLnJlbHNQSwECLQAUAAYACAAAACEAbr1CsDcCAABhBAAADgAAAAAAAAAAAAAA&#10;AAAuAgAAZHJzL2Uyb0RvYy54bWxQSwECLQAUAAYACAAAACEAPzXPSNwAAAAJAQAADwAAAAAAAAAA&#10;AAAAAACRBAAAZHJzL2Rvd25yZXYueG1sUEsFBgAAAAAEAAQA8wAAAJoFAAAAAA==&#10;" strokecolor="windowText" strokeweight="4.5pt">
                <v:textbox>
                  <w:txbxContent>
                    <w:p w:rsidR="0009031C" w:rsidRPr="007F47AB" w:rsidRDefault="0009031C" w:rsidP="007D1F4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Careers and mathematics in the workplace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Pr="00896A72" w:rsidRDefault="00467EEB" w:rsidP="00467EEB"/>
    <w:p w:rsidR="00467EEB" w:rsidRPr="00896A72" w:rsidRDefault="00467EEB" w:rsidP="00467EEB"/>
    <w:p w:rsidR="00467EEB" w:rsidRPr="00896A72" w:rsidRDefault="00467EEB" w:rsidP="00467EEB"/>
    <w:p w:rsidR="007D1F4A" w:rsidRDefault="007D1F4A"/>
    <w:p w:rsidR="00464413" w:rsidRDefault="00464413">
      <w:bookmarkStart w:id="0" w:name="_GoBack"/>
      <w:bookmarkEnd w:id="0"/>
    </w:p>
    <w:sectPr w:rsidR="004644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31C" w:rsidRDefault="0009031C" w:rsidP="00896A72">
      <w:pPr>
        <w:spacing w:after="0" w:line="240" w:lineRule="auto"/>
      </w:pPr>
      <w:r>
        <w:separator/>
      </w:r>
    </w:p>
  </w:endnote>
  <w:endnote w:type="continuationSeparator" w:id="0">
    <w:p w:rsidR="0009031C" w:rsidRDefault="0009031C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31C" w:rsidRDefault="0009031C" w:rsidP="00896A72">
      <w:pPr>
        <w:spacing w:after="0" w:line="240" w:lineRule="auto"/>
      </w:pPr>
      <w:r>
        <w:separator/>
      </w:r>
    </w:p>
  </w:footnote>
  <w:footnote w:type="continuationSeparator" w:id="0">
    <w:p w:rsidR="0009031C" w:rsidRDefault="0009031C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09031C"/>
    <w:rsid w:val="002B0022"/>
    <w:rsid w:val="00343EB5"/>
    <w:rsid w:val="00380C8D"/>
    <w:rsid w:val="00460613"/>
    <w:rsid w:val="00464413"/>
    <w:rsid w:val="00467EEB"/>
    <w:rsid w:val="004767C6"/>
    <w:rsid w:val="004E3082"/>
    <w:rsid w:val="00570C98"/>
    <w:rsid w:val="00631FC3"/>
    <w:rsid w:val="00637AC0"/>
    <w:rsid w:val="00742133"/>
    <w:rsid w:val="007D1F4A"/>
    <w:rsid w:val="007F1337"/>
    <w:rsid w:val="007F47AB"/>
    <w:rsid w:val="00871B3F"/>
    <w:rsid w:val="00896A72"/>
    <w:rsid w:val="008D075D"/>
    <w:rsid w:val="00997735"/>
    <w:rsid w:val="00A76F83"/>
    <w:rsid w:val="00B16F36"/>
    <w:rsid w:val="00BA0D17"/>
    <w:rsid w:val="00BC7586"/>
    <w:rsid w:val="00C814BB"/>
    <w:rsid w:val="00CF7ECD"/>
    <w:rsid w:val="00D77C25"/>
    <w:rsid w:val="00D96BF7"/>
    <w:rsid w:val="00DC6559"/>
    <w:rsid w:val="00E46D44"/>
    <w:rsid w:val="00EA0F7C"/>
    <w:rsid w:val="00ED45EA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694872B-1DA7-428D-8040-32F1EB1309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C65C6B-2701-4FB9-A75A-559875028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10B7F6-E4AB-40C1-81D4-6FF092C503D3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sharepoint/v3"/>
    <ds:schemaRef ds:uri="http://purl.org/dc/terms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4</cp:revision>
  <cp:lastPrinted>2015-02-04T14:14:00Z</cp:lastPrinted>
  <dcterms:created xsi:type="dcterms:W3CDTF">2016-06-08T11:11:00Z</dcterms:created>
  <dcterms:modified xsi:type="dcterms:W3CDTF">2016-06-09T07:59:00Z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